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90" w:rsidRDefault="001160C0" w:rsidP="001E51B9">
      <w:pPr>
        <w:jc w:val="center"/>
        <w:rPr>
          <w:sz w:val="48"/>
        </w:rPr>
      </w:pPr>
      <w:r>
        <w:rPr>
          <w:sz w:val="48"/>
        </w:rPr>
        <w:t>Kindergarten</w:t>
      </w:r>
      <w:r w:rsidR="001E51B9" w:rsidRPr="001E51B9">
        <w:rPr>
          <w:sz w:val="48"/>
        </w:rPr>
        <w:t xml:space="preserve"> Schedule</w:t>
      </w:r>
    </w:p>
    <w:p w:rsidR="00BB23C4" w:rsidRPr="00BB23C4" w:rsidRDefault="00BB23C4" w:rsidP="001E51B9">
      <w:pPr>
        <w:jc w:val="center"/>
        <w:rPr>
          <w:sz w:val="44"/>
          <w:szCs w:val="44"/>
        </w:rPr>
      </w:pPr>
      <w:r w:rsidRPr="00BB23C4">
        <w:rPr>
          <w:sz w:val="44"/>
          <w:szCs w:val="44"/>
        </w:rPr>
        <w:t>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796"/>
        <w:gridCol w:w="6437"/>
      </w:tblGrid>
      <w:tr w:rsidR="00F807AA" w:rsidTr="00BB23C4">
        <w:tc>
          <w:tcPr>
            <w:tcW w:w="2117" w:type="dxa"/>
          </w:tcPr>
          <w:p w:rsidR="00F807AA" w:rsidRDefault="00F807AA" w:rsidP="00F807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Times</w:t>
            </w:r>
          </w:p>
        </w:tc>
        <w:tc>
          <w:tcPr>
            <w:tcW w:w="796" w:type="dxa"/>
          </w:tcPr>
          <w:p w:rsidR="00F807AA" w:rsidRDefault="00F807AA" w:rsidP="00F807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</w:t>
            </w:r>
          </w:p>
        </w:tc>
        <w:tc>
          <w:tcPr>
            <w:tcW w:w="6437" w:type="dxa"/>
          </w:tcPr>
          <w:p w:rsidR="00F807AA" w:rsidRDefault="00F807AA" w:rsidP="00F807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Activities</w:t>
            </w:r>
          </w:p>
        </w:tc>
      </w:tr>
      <w:tr w:rsidR="002D468F" w:rsidTr="00BB23C4">
        <w:tc>
          <w:tcPr>
            <w:tcW w:w="211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8:00-8:15</w:t>
            </w:r>
          </w:p>
        </w:tc>
        <w:tc>
          <w:tcPr>
            <w:tcW w:w="796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43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Calendar Time/ Drop Everything and Read</w:t>
            </w:r>
          </w:p>
        </w:tc>
      </w:tr>
      <w:tr w:rsidR="002D468F" w:rsidTr="00BB23C4">
        <w:tc>
          <w:tcPr>
            <w:tcW w:w="211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8:15-8:45</w:t>
            </w:r>
          </w:p>
        </w:tc>
        <w:tc>
          <w:tcPr>
            <w:tcW w:w="796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643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Writing</w:t>
            </w:r>
          </w:p>
        </w:tc>
      </w:tr>
      <w:tr w:rsidR="002D468F" w:rsidTr="00BB23C4">
        <w:tc>
          <w:tcPr>
            <w:tcW w:w="211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8:45-8:55</w:t>
            </w:r>
          </w:p>
        </w:tc>
        <w:tc>
          <w:tcPr>
            <w:tcW w:w="796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43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 Aloud</w:t>
            </w:r>
          </w:p>
        </w:tc>
      </w:tr>
      <w:tr w:rsidR="002D468F" w:rsidTr="00BB23C4">
        <w:tc>
          <w:tcPr>
            <w:tcW w:w="211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8:55-9:25</w:t>
            </w:r>
          </w:p>
        </w:tc>
        <w:tc>
          <w:tcPr>
            <w:tcW w:w="796" w:type="dxa"/>
          </w:tcPr>
          <w:p w:rsidR="002D468F" w:rsidRP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643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 w:rsidRPr="002D468F">
              <w:rPr>
                <w:sz w:val="36"/>
                <w:szCs w:val="36"/>
              </w:rPr>
              <w:t>ELA Foundation Skills &amp; Comprehension</w:t>
            </w:r>
          </w:p>
        </w:tc>
      </w:tr>
      <w:tr w:rsidR="002D468F" w:rsidTr="00BB23C4">
        <w:tc>
          <w:tcPr>
            <w:tcW w:w="2117" w:type="dxa"/>
          </w:tcPr>
          <w:p w:rsidR="002D468F" w:rsidRDefault="002D468F" w:rsidP="00F701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9:25</w:t>
            </w:r>
            <w:r w:rsidR="00F7014B">
              <w:rPr>
                <w:sz w:val="36"/>
                <w:szCs w:val="36"/>
              </w:rPr>
              <w:t>-10:25</w:t>
            </w:r>
          </w:p>
        </w:tc>
        <w:tc>
          <w:tcPr>
            <w:tcW w:w="796" w:type="dxa"/>
          </w:tcPr>
          <w:p w:rsidR="002D468F" w:rsidRDefault="00F7014B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6437" w:type="dxa"/>
          </w:tcPr>
          <w:p w:rsidR="002D468F" w:rsidRDefault="00F7014B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ELA Stations </w:t>
            </w:r>
          </w:p>
        </w:tc>
      </w:tr>
      <w:tr w:rsidR="002D468F" w:rsidTr="00BB23C4">
        <w:tc>
          <w:tcPr>
            <w:tcW w:w="2117" w:type="dxa"/>
          </w:tcPr>
          <w:p w:rsidR="002D468F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10:25-10:30</w:t>
            </w:r>
          </w:p>
        </w:tc>
        <w:tc>
          <w:tcPr>
            <w:tcW w:w="796" w:type="dxa"/>
          </w:tcPr>
          <w:p w:rsidR="002D468F" w:rsidRDefault="00A2721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437" w:type="dxa"/>
          </w:tcPr>
          <w:p w:rsidR="002D468F" w:rsidRDefault="00A27214" w:rsidP="00F701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Harmony SEL</w:t>
            </w:r>
          </w:p>
        </w:tc>
      </w:tr>
      <w:tr w:rsidR="00A27214" w:rsidTr="00BB23C4">
        <w:tc>
          <w:tcPr>
            <w:tcW w:w="2117" w:type="dxa"/>
          </w:tcPr>
          <w:p w:rsidR="00A27214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10:30-11:00</w:t>
            </w:r>
          </w:p>
        </w:tc>
        <w:tc>
          <w:tcPr>
            <w:tcW w:w="796" w:type="dxa"/>
          </w:tcPr>
          <w:p w:rsidR="00A27214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6437" w:type="dxa"/>
          </w:tcPr>
          <w:p w:rsidR="00A27214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Lunch </w:t>
            </w:r>
          </w:p>
        </w:tc>
      </w:tr>
      <w:tr w:rsidR="00A27214" w:rsidTr="00BB23C4">
        <w:tc>
          <w:tcPr>
            <w:tcW w:w="2117" w:type="dxa"/>
          </w:tcPr>
          <w:p w:rsidR="00A27214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11:00-11:30</w:t>
            </w:r>
          </w:p>
        </w:tc>
        <w:tc>
          <w:tcPr>
            <w:tcW w:w="796" w:type="dxa"/>
          </w:tcPr>
          <w:p w:rsidR="00A27214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6437" w:type="dxa"/>
          </w:tcPr>
          <w:p w:rsidR="00A27214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Reading Intervention/Closing</w:t>
            </w:r>
          </w:p>
        </w:tc>
      </w:tr>
      <w:tr w:rsidR="002D468F" w:rsidTr="00BB23C4">
        <w:tc>
          <w:tcPr>
            <w:tcW w:w="2117" w:type="dxa"/>
          </w:tcPr>
          <w:p w:rsidR="00F7014B" w:rsidRDefault="00A2721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11:30-11:45</w:t>
            </w:r>
          </w:p>
        </w:tc>
        <w:tc>
          <w:tcPr>
            <w:tcW w:w="796" w:type="dxa"/>
          </w:tcPr>
          <w:p w:rsidR="00F7014B" w:rsidRDefault="00A2721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437" w:type="dxa"/>
          </w:tcPr>
          <w:p w:rsidR="00F7014B" w:rsidRDefault="00A27214" w:rsidP="00A272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Number Talks/</w:t>
            </w:r>
            <w:r w:rsidR="00BB23C4">
              <w:rPr>
                <w:sz w:val="36"/>
                <w:szCs w:val="36"/>
              </w:rPr>
              <w:t>Whole Group mini lesson</w:t>
            </w:r>
          </w:p>
        </w:tc>
      </w:tr>
      <w:tr w:rsidR="00BB23C4" w:rsidTr="00BB23C4">
        <w:tc>
          <w:tcPr>
            <w:tcW w:w="2117" w:type="dxa"/>
          </w:tcPr>
          <w:p w:rsidR="00BB23C4" w:rsidRDefault="00A27214" w:rsidP="00BB23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11:45-12:35</w:t>
            </w:r>
          </w:p>
        </w:tc>
        <w:tc>
          <w:tcPr>
            <w:tcW w:w="796" w:type="dxa"/>
          </w:tcPr>
          <w:p w:rsidR="00BB23C4" w:rsidRDefault="00A27214" w:rsidP="00BB23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BB23C4">
              <w:rPr>
                <w:sz w:val="36"/>
                <w:szCs w:val="36"/>
              </w:rPr>
              <w:t>0</w:t>
            </w:r>
          </w:p>
        </w:tc>
        <w:tc>
          <w:tcPr>
            <w:tcW w:w="6437" w:type="dxa"/>
          </w:tcPr>
          <w:p w:rsidR="00BB23C4" w:rsidRDefault="00BB23C4" w:rsidP="00BB23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Specials </w:t>
            </w:r>
          </w:p>
        </w:tc>
        <w:bookmarkStart w:id="0" w:name="_GoBack"/>
        <w:bookmarkEnd w:id="0"/>
      </w:tr>
      <w:tr w:rsidR="00BB23C4" w:rsidTr="00BB23C4">
        <w:tc>
          <w:tcPr>
            <w:tcW w:w="2117" w:type="dxa"/>
          </w:tcPr>
          <w:p w:rsidR="00BB23C4" w:rsidRDefault="00BB23C4" w:rsidP="00BB23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12:35-12:50</w:t>
            </w:r>
          </w:p>
        </w:tc>
        <w:tc>
          <w:tcPr>
            <w:tcW w:w="796" w:type="dxa"/>
          </w:tcPr>
          <w:p w:rsidR="00BB23C4" w:rsidRDefault="00BB23C4" w:rsidP="00BB23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437" w:type="dxa"/>
          </w:tcPr>
          <w:p w:rsidR="00BB23C4" w:rsidRDefault="00BB23C4" w:rsidP="00BB23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Recess</w:t>
            </w:r>
          </w:p>
        </w:tc>
      </w:tr>
      <w:tr w:rsidR="002D468F" w:rsidTr="00BB23C4">
        <w:tc>
          <w:tcPr>
            <w:tcW w:w="2117" w:type="dxa"/>
          </w:tcPr>
          <w:p w:rsidR="002D468F" w:rsidRDefault="00BB23C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12:50</w:t>
            </w:r>
            <w:r w:rsidR="001D1022">
              <w:rPr>
                <w:sz w:val="36"/>
                <w:szCs w:val="36"/>
              </w:rPr>
              <w:t>-1:00</w:t>
            </w:r>
          </w:p>
        </w:tc>
        <w:tc>
          <w:tcPr>
            <w:tcW w:w="796" w:type="dxa"/>
          </w:tcPr>
          <w:p w:rsidR="002D468F" w:rsidRDefault="00BB23C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43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 Whole Group</w:t>
            </w:r>
          </w:p>
        </w:tc>
      </w:tr>
      <w:tr w:rsidR="002D468F" w:rsidTr="00BB23C4">
        <w:tc>
          <w:tcPr>
            <w:tcW w:w="2117" w:type="dxa"/>
          </w:tcPr>
          <w:p w:rsidR="002D468F" w:rsidRDefault="001D1022" w:rsidP="00C57E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1:00-1:40</w:t>
            </w:r>
          </w:p>
        </w:tc>
        <w:tc>
          <w:tcPr>
            <w:tcW w:w="796" w:type="dxa"/>
          </w:tcPr>
          <w:p w:rsidR="002D468F" w:rsidRDefault="00C57EC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6437" w:type="dxa"/>
          </w:tcPr>
          <w:p w:rsidR="002D468F" w:rsidRDefault="002D468F" w:rsidP="00C57E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Math stations </w:t>
            </w:r>
          </w:p>
        </w:tc>
      </w:tr>
      <w:tr w:rsidR="00C57EC4" w:rsidTr="00BB23C4">
        <w:tc>
          <w:tcPr>
            <w:tcW w:w="2117" w:type="dxa"/>
          </w:tcPr>
          <w:p w:rsidR="00C57EC4" w:rsidRDefault="001D1022" w:rsidP="00C57E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1:40-2:10</w:t>
            </w:r>
          </w:p>
        </w:tc>
        <w:tc>
          <w:tcPr>
            <w:tcW w:w="796" w:type="dxa"/>
          </w:tcPr>
          <w:p w:rsidR="00C57EC4" w:rsidRDefault="00C57EC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6437" w:type="dxa"/>
          </w:tcPr>
          <w:p w:rsidR="00C57EC4" w:rsidRDefault="00C57EC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 Interventions</w:t>
            </w:r>
          </w:p>
        </w:tc>
      </w:tr>
      <w:tr w:rsidR="002D468F" w:rsidTr="00BB23C4">
        <w:tc>
          <w:tcPr>
            <w:tcW w:w="2117" w:type="dxa"/>
          </w:tcPr>
          <w:p w:rsidR="002D468F" w:rsidRDefault="00F52506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2:10-2:2</w:t>
            </w:r>
            <w:r w:rsidR="001D1022">
              <w:rPr>
                <w:sz w:val="36"/>
                <w:szCs w:val="36"/>
              </w:rPr>
              <w:t>5</w:t>
            </w:r>
          </w:p>
        </w:tc>
        <w:tc>
          <w:tcPr>
            <w:tcW w:w="796" w:type="dxa"/>
          </w:tcPr>
          <w:p w:rsidR="002D468F" w:rsidRDefault="00C57EC4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437" w:type="dxa"/>
          </w:tcPr>
          <w:p w:rsidR="002D468F" w:rsidRDefault="001D1022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Rest</w:t>
            </w:r>
            <w:r w:rsidR="002D468F">
              <w:rPr>
                <w:sz w:val="36"/>
                <w:szCs w:val="36"/>
              </w:rPr>
              <w:t xml:space="preserve"> Time</w:t>
            </w:r>
          </w:p>
        </w:tc>
      </w:tr>
      <w:tr w:rsidR="002D468F" w:rsidTr="00BB23C4">
        <w:tc>
          <w:tcPr>
            <w:tcW w:w="2117" w:type="dxa"/>
          </w:tcPr>
          <w:p w:rsidR="002D468F" w:rsidRDefault="00F52506" w:rsidP="00F807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2:25-3:00</w:t>
            </w:r>
          </w:p>
        </w:tc>
        <w:tc>
          <w:tcPr>
            <w:tcW w:w="796" w:type="dxa"/>
          </w:tcPr>
          <w:p w:rsidR="002D468F" w:rsidRDefault="00860F0B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6437" w:type="dxa"/>
          </w:tcPr>
          <w:p w:rsidR="002D468F" w:rsidRDefault="00F31E60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Science/</w:t>
            </w:r>
            <w:r w:rsidR="002D468F">
              <w:rPr>
                <w:sz w:val="36"/>
                <w:szCs w:val="36"/>
              </w:rPr>
              <w:t>Social Studies</w:t>
            </w:r>
          </w:p>
        </w:tc>
      </w:tr>
      <w:tr w:rsidR="002D468F" w:rsidTr="00BB23C4">
        <w:tc>
          <w:tcPr>
            <w:tcW w:w="2117" w:type="dxa"/>
          </w:tcPr>
          <w:p w:rsidR="002D468F" w:rsidRDefault="00F52506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3:00</w:t>
            </w:r>
            <w:r w:rsidR="00F807AA">
              <w:rPr>
                <w:sz w:val="36"/>
                <w:szCs w:val="36"/>
              </w:rPr>
              <w:t>-3:15</w:t>
            </w:r>
          </w:p>
        </w:tc>
        <w:tc>
          <w:tcPr>
            <w:tcW w:w="796" w:type="dxa"/>
          </w:tcPr>
          <w:p w:rsidR="002D468F" w:rsidRDefault="00F52506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437" w:type="dxa"/>
          </w:tcPr>
          <w:p w:rsidR="002D468F" w:rsidRDefault="002D468F" w:rsidP="001E51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Snack and Pack</w:t>
            </w:r>
          </w:p>
        </w:tc>
      </w:tr>
    </w:tbl>
    <w:p w:rsidR="001E51B9" w:rsidRPr="001E51B9" w:rsidRDefault="001E51B9" w:rsidP="001E51B9">
      <w:pPr>
        <w:rPr>
          <w:sz w:val="36"/>
          <w:szCs w:val="36"/>
        </w:rPr>
      </w:pPr>
    </w:p>
    <w:sectPr w:rsidR="001E51B9" w:rsidRPr="001E5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B9"/>
    <w:rsid w:val="001160C0"/>
    <w:rsid w:val="001D1022"/>
    <w:rsid w:val="001E51B9"/>
    <w:rsid w:val="00272A39"/>
    <w:rsid w:val="002D468F"/>
    <w:rsid w:val="002E3156"/>
    <w:rsid w:val="00345C77"/>
    <w:rsid w:val="00860F0B"/>
    <w:rsid w:val="008A72A2"/>
    <w:rsid w:val="00A27214"/>
    <w:rsid w:val="00BB23C4"/>
    <w:rsid w:val="00C57EC4"/>
    <w:rsid w:val="00F31E60"/>
    <w:rsid w:val="00F52506"/>
    <w:rsid w:val="00F7014B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D770"/>
  <w15:chartTrackingRefBased/>
  <w15:docId w15:val="{F90F2CC3-0A6C-43B6-95D5-81B262F3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Lonna</dc:creator>
  <cp:keywords/>
  <dc:description/>
  <cp:lastModifiedBy>Windows User</cp:lastModifiedBy>
  <cp:revision>2</cp:revision>
  <dcterms:created xsi:type="dcterms:W3CDTF">2020-09-09T13:13:00Z</dcterms:created>
  <dcterms:modified xsi:type="dcterms:W3CDTF">2020-09-09T13:13:00Z</dcterms:modified>
</cp:coreProperties>
</file>